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C6" w:rsidRDefault="009A47C6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sz w:val="20"/>
          <w:szCs w:val="20"/>
          <w:lang w:val="ka-GE"/>
        </w:rPr>
      </w:pPr>
      <w:r w:rsidRPr="009A47C6">
        <w:rPr>
          <w:rFonts w:ascii="Sylfaen" w:hAnsi="Sylfaen" w:cs="Sylfaen"/>
          <w:i/>
          <w:sz w:val="20"/>
          <w:szCs w:val="20"/>
          <w:lang w:val="ka-GE"/>
        </w:rPr>
        <w:t>დანართი 2</w:t>
      </w:r>
    </w:p>
    <w:p w:rsidR="009A47C6" w:rsidRPr="009A47C6" w:rsidRDefault="009A47C6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i/>
          <w:sz w:val="20"/>
          <w:szCs w:val="20"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ქ. ბათუმის მუნიციპალიტეტის მერს</w:t>
      </w:r>
    </w:p>
    <w:p w:rsidR="009A47C6" w:rsidRDefault="009A47C6" w:rsidP="009A47C6">
      <w:pPr>
        <w:autoSpaceDE w:val="0"/>
        <w:autoSpaceDN w:val="0"/>
        <w:adjustRightInd w:val="0"/>
        <w:spacing w:after="0"/>
        <w:ind w:right="-216" w:firstLine="5529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ბატონ</w:t>
      </w:r>
      <w:r>
        <w:rPr>
          <w:rFonts w:ascii="Sylfaen" w:hAnsi="Sylfaen" w:cs="Sylfaen"/>
          <w:b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lang w:val="ru-RU"/>
        </w:rPr>
        <w:t>გიორგი</w:t>
      </w:r>
      <w:proofErr w:type="spellEnd"/>
      <w:r>
        <w:rPr>
          <w:rFonts w:ascii="Sylfaen" w:hAnsi="Sylfaen" w:cs="Sylfaen"/>
          <w:b/>
          <w:lang w:val="ru-RU"/>
        </w:rPr>
        <w:t xml:space="preserve"> </w:t>
      </w:r>
      <w:r>
        <w:rPr>
          <w:rFonts w:ascii="Sylfaen" w:hAnsi="Sylfaen" w:cs="Sylfaen"/>
          <w:b/>
          <w:lang w:val="ka-GE"/>
        </w:rPr>
        <w:t>ერმაკოვს</w:t>
      </w:r>
    </w:p>
    <w:p w:rsidR="009A47C6" w:rsidRPr="009A47C6" w:rsidRDefault="009A47C6" w:rsidP="009A47C6">
      <w:pPr>
        <w:autoSpaceDE w:val="0"/>
        <w:autoSpaceDN w:val="0"/>
        <w:adjustRightInd w:val="0"/>
        <w:spacing w:after="0"/>
        <w:ind w:right="-216"/>
        <w:jc w:val="right"/>
        <w:rPr>
          <w:rFonts w:ascii="Sylfaen" w:hAnsi="Sylfaen" w:cs="Sylfaen"/>
          <w:sz w:val="12"/>
        </w:rPr>
      </w:pPr>
    </w:p>
    <w:p w:rsidR="009A47C6" w:rsidRPr="00925E03" w:rsidRDefault="00C00D12" w:rsidP="00C00D1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                   </w:t>
      </w:r>
      <w:r w:rsidR="009A47C6">
        <w:rPr>
          <w:rFonts w:ascii="Sylfaen" w:hAnsi="Sylfaen" w:cs="Sylfaen"/>
          <w:lang w:val="ka-GE"/>
        </w:rPr>
        <w:t>მისამართი:</w:t>
      </w:r>
      <w:r w:rsidR="00925E03">
        <w:rPr>
          <w:rFonts w:ascii="Sylfaen" w:hAnsi="Sylfaen" w:cs="Sylfaen"/>
        </w:rPr>
        <w:t xml:space="preserve">                                 </w:t>
      </w:r>
    </w:p>
    <w:p w:rsidR="009A47C6" w:rsidRDefault="00C00D12" w:rsidP="00C00D1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</w:t>
      </w:r>
      <w:proofErr w:type="spellStart"/>
      <w:r w:rsidR="009A47C6">
        <w:rPr>
          <w:rFonts w:ascii="Sylfaen" w:hAnsi="Sylfaen" w:cs="Sylfaen"/>
          <w:lang w:val="ru-RU"/>
        </w:rPr>
        <w:t>ტელ</w:t>
      </w:r>
      <w:proofErr w:type="spellEnd"/>
      <w:r w:rsidR="009A47C6">
        <w:rPr>
          <w:rFonts w:ascii="Sylfaen" w:hAnsi="Sylfaen" w:cs="Sylfaen"/>
          <w:lang w:val="ru-RU"/>
        </w:rPr>
        <w:t>.</w:t>
      </w:r>
      <w:r w:rsidR="009A47C6">
        <w:rPr>
          <w:rFonts w:ascii="Sylfaen" w:hAnsi="Sylfaen" w:cs="Sylfaen"/>
          <w:lang w:val="ka-GE"/>
        </w:rPr>
        <w:t xml:space="preserve"> </w:t>
      </w:r>
      <w:proofErr w:type="spellStart"/>
      <w:r w:rsidR="009A47C6">
        <w:rPr>
          <w:rFonts w:ascii="Sylfaen" w:hAnsi="Sylfaen" w:cs="Sylfaen"/>
          <w:lang w:val="ru-RU"/>
        </w:rPr>
        <w:t>ნომერი</w:t>
      </w:r>
      <w:proofErr w:type="spellEnd"/>
      <w:r w:rsidR="009A47C6">
        <w:rPr>
          <w:rFonts w:ascii="Sylfaen" w:hAnsi="Sylfaen" w:cs="Sylfaen"/>
          <w:lang w:val="ka-GE"/>
        </w:rPr>
        <w:t>:</w:t>
      </w:r>
    </w:p>
    <w:p w:rsidR="009A47C6" w:rsidRDefault="00C00D12" w:rsidP="00C00D1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</w:t>
      </w:r>
      <w:bookmarkStart w:id="0" w:name="_GoBack"/>
      <w:bookmarkEnd w:id="0"/>
      <w:r w:rsidR="00691A70">
        <w:rPr>
          <w:rFonts w:ascii="Sylfaen" w:hAnsi="Sylfaen" w:cs="Sylfaen"/>
          <w:lang w:val="ka-GE"/>
        </w:rPr>
        <w:t>განმცხადებელი</w:t>
      </w:r>
      <w:r w:rsidR="009A47C6">
        <w:rPr>
          <w:rFonts w:ascii="Sylfaen" w:hAnsi="Sylfaen" w:cs="Sylfaen"/>
          <w:lang w:val="ka-GE"/>
        </w:rPr>
        <w:t>:</w:t>
      </w:r>
    </w:p>
    <w:p w:rsidR="009A47C6" w:rsidRDefault="009A47C6" w:rsidP="009A47C6">
      <w:pPr>
        <w:tabs>
          <w:tab w:val="decimal" w:pos="0"/>
        </w:tabs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ru-RU"/>
        </w:rPr>
        <w:t>გ ა ნ ც ხ ა დ ე ბ ა</w:t>
      </w:r>
    </w:p>
    <w:p w:rsidR="0053681A" w:rsidRPr="0053681A" w:rsidRDefault="0053681A" w:rsidP="009A47C6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ind w:firstLine="720"/>
        <w:rPr>
          <w:rFonts w:ascii="Sylfaen" w:hAnsi="Sylfaen" w:cs="Sylfaen"/>
          <w:b/>
          <w:lang w:val="ru-RU"/>
        </w:rPr>
      </w:pPr>
      <w:proofErr w:type="spellStart"/>
      <w:r>
        <w:rPr>
          <w:rFonts w:ascii="Sylfaen" w:hAnsi="Sylfaen" w:cs="Sylfaen"/>
          <w:b/>
          <w:lang w:val="ru-RU"/>
        </w:rPr>
        <w:t>ბატონო</w:t>
      </w:r>
      <w:proofErr w:type="spellEnd"/>
      <w:r>
        <w:rPr>
          <w:rFonts w:ascii="Sylfaen" w:hAnsi="Sylfaen" w:cs="Sylfaen"/>
          <w:b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lang w:val="ru-RU"/>
        </w:rPr>
        <w:t>გიორგი</w:t>
      </w:r>
      <w:proofErr w:type="spellEnd"/>
      <w:r>
        <w:rPr>
          <w:rFonts w:ascii="Sylfaen" w:hAnsi="Sylfaen" w:cs="Sylfaen"/>
          <w:b/>
          <w:lang w:val="ru-RU"/>
        </w:rPr>
        <w:t>,</w:t>
      </w:r>
    </w:p>
    <w:p w:rsidR="009A47C6" w:rsidRDefault="009A47C6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წარმოგიდგენთ</w:t>
      </w:r>
      <w:r w:rsidR="00BB4B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განაცხადის ფორმას თანდართულ დოკუმენტებთან ერთად</w:t>
      </w:r>
      <w:r w:rsidR="00BB4B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4A2F88">
        <w:rPr>
          <w:rFonts w:ascii="Sylfaen" w:hAnsi="Sylfaen" w:cs="Sylfaen"/>
          <w:lang w:val="ka-GE"/>
        </w:rPr>
        <w:t>ქვე</w:t>
      </w:r>
      <w:r>
        <w:rPr>
          <w:rFonts w:ascii="Sylfaen" w:hAnsi="Sylfaen" w:cs="Sylfaen"/>
          <w:lang w:val="ka-GE"/>
        </w:rPr>
        <w:t>პროგრამის -</w:t>
      </w:r>
      <w:r w:rsidR="007B0D57">
        <w:rPr>
          <w:rFonts w:ascii="Sylfaen" w:hAnsi="Sylfaen" w:cs="Sylfaen"/>
          <w:lang w:val="ka-GE"/>
        </w:rPr>
        <w:t xml:space="preserve"> </w:t>
      </w:r>
      <w:r w:rsidR="00AE7944" w:rsidRPr="00F462FB">
        <w:rPr>
          <w:rFonts w:ascii="Sylfaen" w:hAnsi="Sylfaen"/>
          <w:noProof/>
          <w:lang w:val="ka-GE"/>
        </w:rPr>
        <w:t>„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კულტურის</w:t>
      </w:r>
      <w:proofErr w:type="spellEnd"/>
      <w:r w:rsidR="00AE7944" w:rsidRPr="00F462FB">
        <w:rPr>
          <w:rFonts w:ascii="Sylfaen" w:eastAsia="Sylfaen" w:hAnsi="Sylfaen" w:cs="Sylfaen"/>
          <w:spacing w:val="-14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სფეროში</w:t>
      </w:r>
      <w:proofErr w:type="spellEnd"/>
      <w:r w:rsidR="00AE7944" w:rsidRPr="00F462FB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თავისუფალი</w:t>
      </w:r>
      <w:proofErr w:type="spellEnd"/>
      <w:r w:rsidR="00AE7944" w:rsidRPr="00F462FB">
        <w:rPr>
          <w:rFonts w:ascii="Sylfaen" w:eastAsia="Sylfaen" w:hAnsi="Sylfaen" w:cs="Sylfaen"/>
          <w:spacing w:val="-14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ინიციატივების</w:t>
      </w:r>
      <w:proofErr w:type="spellEnd"/>
      <w:r w:rsidR="00AE7944" w:rsidRPr="00F462FB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მხარდაჭერა</w:t>
      </w:r>
      <w:proofErr w:type="spellEnd"/>
      <w:r w:rsidR="00AE7944" w:rsidRPr="00F462FB">
        <w:rPr>
          <w:rFonts w:ascii="Sylfaen" w:eastAsia="Times New Roman" w:hAnsi="Sylfaen"/>
          <w:color w:val="000000"/>
          <w:lang w:val="ka-GE"/>
        </w:rPr>
        <w:t>“</w:t>
      </w:r>
      <w:r w:rsidR="00AE7944" w:rsidRPr="00F462F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ფარგლებში გამოც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lang w:val="ka-GE"/>
        </w:rPr>
        <w:t xml:space="preserve">ადებულ </w:t>
      </w:r>
      <w:proofErr w:type="spellStart"/>
      <w:r>
        <w:rPr>
          <w:rFonts w:ascii="Sylfaen" w:hAnsi="Sylfaen" w:cs="Sylfaen"/>
          <w:lang w:val="ru-RU"/>
        </w:rPr>
        <w:t>კონკურსში</w:t>
      </w:r>
      <w:proofErr w:type="spellEnd"/>
      <w:r>
        <w:rPr>
          <w:rFonts w:ascii="Sylfaen" w:hAnsi="Sylfaen" w:cs="Sylfaen"/>
          <w:lang w:val="ka-GE"/>
        </w:rPr>
        <w:t xml:space="preserve"> მონაწილეობის მიზნით. </w:t>
      </w:r>
    </w:p>
    <w:p w:rsidR="00BB4B14" w:rsidRDefault="009A47C6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გაცნობებთ, რომ გავეცანი </w:t>
      </w:r>
      <w:r w:rsidR="004A2F88">
        <w:rPr>
          <w:rFonts w:ascii="Sylfaen" w:hAnsi="Sylfaen" w:cs="Sylfaen"/>
          <w:lang w:val="ka-GE"/>
        </w:rPr>
        <w:t>ქვე</w:t>
      </w:r>
      <w:r>
        <w:rPr>
          <w:rFonts w:ascii="Sylfaen" w:hAnsi="Sylfaen" w:cs="Sylfaen"/>
          <w:lang w:val="ka-GE"/>
        </w:rPr>
        <w:t>პროგრამის ფარგლებში გამოცხადებული კონკურსის პირობებს და შეფასების კრიტერიუმებს</w:t>
      </w:r>
      <w:r w:rsidR="00BB4B14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:rsidR="009A47C6" w:rsidRDefault="009A47C6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გთხოვთ, განიხილოთ ჩემი განაცხადი</w:t>
      </w:r>
      <w:r w:rsidR="007B0D57">
        <w:rPr>
          <w:rFonts w:ascii="Sylfaen" w:hAnsi="Sylfaen" w:cs="Sylfaen"/>
          <w:lang w:val="ka-GE"/>
        </w:rPr>
        <w:t xml:space="preserve"> </w:t>
      </w:r>
      <w:r w:rsidR="004A2F88">
        <w:rPr>
          <w:rFonts w:ascii="Sylfaen" w:hAnsi="Sylfaen" w:cs="Sylfaen"/>
          <w:lang w:val="ka-GE"/>
        </w:rPr>
        <w:t>ქვე</w:t>
      </w:r>
      <w:r>
        <w:rPr>
          <w:rFonts w:ascii="Sylfaen" w:hAnsi="Sylfaen" w:cs="Sylfaen"/>
          <w:lang w:val="ka-GE"/>
        </w:rPr>
        <w:t xml:space="preserve">პროგრამის </w:t>
      </w:r>
      <w:r w:rsidR="00AE7944" w:rsidRPr="00F462FB">
        <w:rPr>
          <w:rFonts w:ascii="Sylfaen" w:hAnsi="Sylfaen"/>
          <w:noProof/>
          <w:lang w:val="ka-GE"/>
        </w:rPr>
        <w:t>„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კულტურის</w:t>
      </w:r>
      <w:proofErr w:type="spellEnd"/>
      <w:r w:rsidR="00AE7944" w:rsidRPr="00F462FB">
        <w:rPr>
          <w:rFonts w:ascii="Sylfaen" w:eastAsia="Sylfaen" w:hAnsi="Sylfaen" w:cs="Sylfaen"/>
          <w:spacing w:val="-14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სფეროში</w:t>
      </w:r>
      <w:proofErr w:type="spellEnd"/>
      <w:r w:rsidR="00AE7944" w:rsidRPr="00F462FB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თავისუფალი</w:t>
      </w:r>
      <w:proofErr w:type="spellEnd"/>
      <w:r w:rsidR="00AE7944" w:rsidRPr="00F462FB">
        <w:rPr>
          <w:rFonts w:ascii="Sylfaen" w:eastAsia="Sylfaen" w:hAnsi="Sylfaen" w:cs="Sylfaen"/>
          <w:spacing w:val="-14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ინიციატივების</w:t>
      </w:r>
      <w:proofErr w:type="spellEnd"/>
      <w:r w:rsidR="00AE7944" w:rsidRPr="00F462FB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AE7944" w:rsidRPr="00F462FB">
        <w:rPr>
          <w:rFonts w:ascii="Sylfaen" w:eastAsia="Sylfaen" w:hAnsi="Sylfaen" w:cs="Sylfaen"/>
          <w:spacing w:val="-1"/>
        </w:rPr>
        <w:t>მხარდაჭერა</w:t>
      </w:r>
      <w:proofErr w:type="spellEnd"/>
      <w:r w:rsidR="00AE7944" w:rsidRPr="00F462FB">
        <w:rPr>
          <w:rFonts w:ascii="Sylfaen" w:eastAsia="Times New Roman" w:hAnsi="Sylfaen"/>
          <w:color w:val="000000"/>
          <w:lang w:val="ka-GE"/>
        </w:rPr>
        <w:t>“</w:t>
      </w:r>
      <w:r w:rsidR="00AE7944" w:rsidRPr="00F462FB">
        <w:rPr>
          <w:rFonts w:ascii="Sylfaen" w:hAnsi="Sylfaen"/>
          <w:noProof/>
          <w:lang w:val="ka-GE"/>
        </w:rPr>
        <w:t xml:space="preserve"> </w:t>
      </w:r>
      <w:r w:rsidR="00AE7944">
        <w:rPr>
          <w:rFonts w:ascii="Sylfaen" w:hAnsi="Sylfaen"/>
          <w:noProof/>
        </w:rPr>
        <w:t xml:space="preserve"> </w:t>
      </w:r>
      <w:r>
        <w:rPr>
          <w:rFonts w:ascii="Sylfaen" w:hAnsi="Sylfaen" w:cs="Sylfaen"/>
          <w:lang w:val="ka-GE"/>
        </w:rPr>
        <w:t>ფარგლებში გამოც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lang w:val="ka-GE"/>
        </w:rPr>
        <w:t xml:space="preserve">ადებულ </w:t>
      </w:r>
      <w:proofErr w:type="spellStart"/>
      <w:r>
        <w:rPr>
          <w:rFonts w:ascii="Sylfaen" w:hAnsi="Sylfaen" w:cs="Sylfaen"/>
          <w:lang w:val="ru-RU"/>
        </w:rPr>
        <w:t>კონკურსში</w:t>
      </w:r>
      <w:proofErr w:type="spellEnd"/>
      <w:r>
        <w:rPr>
          <w:rFonts w:ascii="Sylfaen" w:hAnsi="Sylfaen" w:cs="Sylfaen"/>
          <w:lang w:val="ka-GE"/>
        </w:rPr>
        <w:t xml:space="preserve"> მონაწილეობის მისაღებად. </w:t>
      </w:r>
    </w:p>
    <w:p w:rsidR="009A47C6" w:rsidRDefault="009A47C6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დანართი:       ფურცელი.</w:t>
      </w:r>
    </w:p>
    <w:p w:rsidR="009A47C6" w:rsidRPr="0053681A" w:rsidRDefault="009A47C6" w:rsidP="009A47C6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sz w:val="16"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ru-RU"/>
        </w:rPr>
        <w:t>პატივისცემით</w:t>
      </w:r>
      <w:proofErr w:type="spellEnd"/>
      <w:r>
        <w:rPr>
          <w:rFonts w:ascii="Sylfaen" w:hAnsi="Sylfaen" w:cs="Sylfaen"/>
          <w:lang w:val="ru-RU"/>
        </w:rPr>
        <w:t>,</w:t>
      </w:r>
    </w:p>
    <w:p w:rsidR="0053681A" w:rsidRPr="0053681A" w:rsidRDefault="0053681A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9A47C6" w:rsidRDefault="009A47C6" w:rsidP="009A47C6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u w:val="singl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  <w:t xml:space="preserve">განმცხადებლის ხელმოწერა   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9A47C6" w:rsidRDefault="009A47C6" w:rsidP="009A47C6">
      <w:pPr>
        <w:spacing w:after="0"/>
        <w:ind w:left="-180"/>
        <w:rPr>
          <w:rFonts w:ascii="Sylfaen" w:hAnsi="Sylfaen"/>
          <w:u w:val="single"/>
        </w:rPr>
      </w:pPr>
    </w:p>
    <w:p w:rsidR="009A47C6" w:rsidRDefault="009A47C6" w:rsidP="009A47C6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თარიღი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9A47C6" w:rsidRDefault="009A47C6" w:rsidP="009A47C6">
      <w:pPr>
        <w:spacing w:after="0"/>
        <w:ind w:left="-180" w:firstLine="90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rPr>
          <w:rFonts w:ascii="Sylfaen" w:hAnsi="Sylfaen"/>
          <w:b/>
          <w:lang w:val="ka-GE"/>
        </w:rPr>
      </w:pPr>
    </w:p>
    <w:p w:rsidR="009A47C6" w:rsidRDefault="009A47C6" w:rsidP="009A47C6">
      <w:pPr>
        <w:spacing w:after="0"/>
        <w:rPr>
          <w:rFonts w:ascii="Sylfaen" w:hAnsi="Sylfaen"/>
          <w:b/>
          <w:lang w:val="ka-GE"/>
        </w:rPr>
      </w:pPr>
    </w:p>
    <w:p w:rsidR="009A47C6" w:rsidRDefault="009A47C6" w:rsidP="009A47C6">
      <w:pPr>
        <w:spacing w:after="0"/>
        <w:rPr>
          <w:rFonts w:ascii="Sylfaen" w:hAnsi="Sylfaen"/>
          <w:b/>
          <w:lang w:val="ka-GE"/>
        </w:rPr>
      </w:pPr>
    </w:p>
    <w:p w:rsidR="009A47C6" w:rsidRDefault="009A47C6" w:rsidP="009A47C6">
      <w:pPr>
        <w:spacing w:after="0"/>
        <w:rPr>
          <w:rFonts w:ascii="Sylfaen" w:hAnsi="Sylfaen"/>
          <w:b/>
          <w:lang w:val="ka-GE"/>
        </w:rPr>
      </w:pPr>
    </w:p>
    <w:p w:rsidR="009A47C6" w:rsidRDefault="009A47C6" w:rsidP="009A47C6">
      <w:pPr>
        <w:spacing w:after="0"/>
        <w:rPr>
          <w:rFonts w:ascii="Sylfaen" w:hAnsi="Sylfaen"/>
          <w:b/>
          <w:lang w:val="ka-GE"/>
        </w:rPr>
      </w:pPr>
    </w:p>
    <w:p w:rsidR="007B0D57" w:rsidRPr="0025087F" w:rsidRDefault="00C5198E" w:rsidP="0025087F">
      <w:pPr>
        <w:spacing w:after="0"/>
        <w:ind w:left="-180"/>
        <w:rPr>
          <w:rFonts w:ascii="Sylfaen" w:hAnsi="Sylfaen"/>
          <w:b/>
          <w:lang w:val="ka-GE"/>
        </w:rPr>
      </w:pPr>
      <w:r w:rsidRPr="00D851D0">
        <w:t xml:space="preserve">     </w:t>
      </w:r>
    </w:p>
    <w:p w:rsidR="00880F0D" w:rsidRPr="00D851D0" w:rsidRDefault="00880F0D" w:rsidP="00E406E1">
      <w:pPr>
        <w:pStyle w:val="Heading1"/>
        <w:rPr>
          <w:rFonts w:ascii="Sylfaen" w:hAnsi="Sylfaen"/>
          <w:sz w:val="22"/>
          <w:szCs w:val="22"/>
          <w:lang w:val="ka-GE"/>
        </w:rPr>
      </w:pPr>
    </w:p>
    <w:p w:rsidR="00720D2C" w:rsidRPr="00E64976" w:rsidRDefault="00E64976" w:rsidP="00E64976">
      <w:pPr>
        <w:pStyle w:val="Heading1"/>
        <w:jc w:val="right"/>
        <w:rPr>
          <w:rFonts w:ascii="Sylfaen" w:hAnsi="Sylfaen"/>
          <w:i/>
          <w:lang w:val="ka-GE"/>
        </w:rPr>
      </w:pPr>
      <w:r w:rsidRPr="00E64976">
        <w:rPr>
          <w:rFonts w:ascii="Sylfaen" w:hAnsi="Sylfaen"/>
          <w:i/>
          <w:lang w:val="ka-GE"/>
        </w:rPr>
        <w:t>განაცხადის</w:t>
      </w:r>
      <w:r w:rsidR="0019473C" w:rsidRPr="00E64976">
        <w:rPr>
          <w:rFonts w:ascii="Sylfaen" w:hAnsi="Sylfaen"/>
          <w:i/>
          <w:lang w:val="ka-GE"/>
        </w:rPr>
        <w:t xml:space="preserve"> ფორმა</w:t>
      </w:r>
    </w:p>
    <w:p w:rsidR="00E64976" w:rsidRPr="00E64976" w:rsidRDefault="00E64976" w:rsidP="00E64976">
      <w:pPr>
        <w:rPr>
          <w:rFonts w:ascii="Sylfaen" w:hAnsi="Sylfaen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ქ. ბათუმის მუნიციპალიტეტის მერია</w:t>
      </w: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64976" w:rsidRPr="0025087F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333333"/>
          <w:sz w:val="1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</w:t>
      </w: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</w:t>
      </w: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</w:pPr>
      <w:r w:rsidRPr="00E64976">
        <w:rPr>
          <w:rFonts w:ascii="Sylfaen" w:hAnsi="Sylfaen" w:cs="Arial"/>
          <w:b/>
          <w:bCs/>
          <w:color w:val="7F7F7F" w:themeColor="text1" w:themeTint="80"/>
          <w:sz w:val="20"/>
          <w:szCs w:val="20"/>
          <w:lang w:val="ka-GE"/>
        </w:rPr>
        <w:t>(პროექტის სახელწოდება)</w:t>
      </w:r>
    </w:p>
    <w:p w:rsidR="00E64976" w:rsidRPr="00E64976" w:rsidRDefault="00E64976" w:rsidP="00E64976">
      <w:pPr>
        <w:shd w:val="clear" w:color="auto" w:fill="FFFFFF"/>
        <w:spacing w:after="0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</w:p>
    <w:p w:rsidR="00E64976" w:rsidRPr="00E64976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განმცხადებლის შესახებ</w:t>
      </w:r>
      <w:r w:rsidRPr="00E6497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64976" w:rsidRPr="00E64976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ორგანიზაციის დასახელება და საიდენტიფიკაციო კოდი</w:t>
      </w:r>
      <w:r w:rsidRPr="00E6497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ფიზიკური პირის სახელი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>,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გვარი</w:t>
      </w:r>
      <w:r w:rsidRPr="00E64976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 xml:space="preserve">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 პირადი ნომერი: 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</w:t>
      </w: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</w:rPr>
      </w:pPr>
      <w:r w:rsidRPr="00E64976">
        <w:rPr>
          <w:rFonts w:ascii="Sylfaen" w:eastAsia="Times New Roman" w:hAnsi="Sylfaen" w:cs="Arial"/>
          <w:b/>
          <w:color w:val="7F7F7F" w:themeColor="text1" w:themeTint="80"/>
          <w:sz w:val="20"/>
          <w:szCs w:val="20"/>
        </w:rPr>
        <w:t>(</w:t>
      </w:r>
      <w:proofErr w:type="gramStart"/>
      <w:r w:rsidRPr="00E64976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თუ</w:t>
      </w:r>
      <w:proofErr w:type="gramEnd"/>
      <w:r w:rsidRPr="00E64976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 xml:space="preserve"> განმცხადებელი ფიზიკური პირია)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ფაქტიური მისამართი: 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</w:t>
      </w:r>
    </w:p>
    <w:p w:rsidR="00E64976" w:rsidRPr="00E64976" w:rsidRDefault="00E64976" w:rsidP="00E64976">
      <w:pPr>
        <w:spacing w:after="0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pacing w:after="0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ტელეფონის ნომერი: 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ვებ-გვერდი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: 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                                                                        </w:t>
      </w:r>
    </w:p>
    <w:p w:rsidR="00A336C9" w:rsidRDefault="00A336C9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ელ.ფოსტა:   -----------------------------------------------------------------------------------------------                     </w:t>
      </w:r>
      <w:r w:rsid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E64976" w:rsidRDefault="00E64976" w:rsidP="00A336C9">
      <w:pPr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თქვენი ორგანიზაციის (ფიზიკური პირის შემთხვევაში თქვენი) გამოცდილებისა და ძირითადი საქმიანობის მოკლე აღწერა.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336C9" w:rsidRPr="00A336C9" w:rsidRDefault="00E64976" w:rsidP="00A336C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>პროექტის საკონტაქტო პირი (ორგანიზაციის წარმომადგენელი)</w:t>
      </w:r>
      <w:r w:rsidR="00A336C9">
        <w:rPr>
          <w:rFonts w:ascii="Sylfaen" w:eastAsia="Times New Roman" w:hAnsi="Sylfaen" w:cs="Arial"/>
          <w:b/>
          <w:sz w:val="24"/>
          <w:szCs w:val="24"/>
          <w:lang w:val="ka-GE"/>
        </w:rPr>
        <w:t>:</w:t>
      </w:r>
    </w:p>
    <w:p w:rsidR="00A336C9" w:rsidRPr="00A336C9" w:rsidRDefault="00A336C9" w:rsidP="00A336C9">
      <w:pPr>
        <w:pStyle w:val="ListParagraph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E64976" w:rsidRPr="00A336C9" w:rsidRDefault="00E64976" w:rsidP="00A336C9">
      <w:pPr>
        <w:pStyle w:val="ListParagraph"/>
        <w:ind w:left="360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სახელი</w:t>
      </w:r>
      <w:r w:rsidR="00A336C9"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, </w:t>
      </w:r>
      <w:r w:rsidRPr="00A336C9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 xml:space="preserve"> 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გვარი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---------------------------------------------------------------------------------------</w:t>
      </w:r>
    </w:p>
    <w:p w:rsidR="00E64976" w:rsidRPr="00A336C9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64976" w:rsidRPr="00A336C9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საკონტაქტო ტელეფონი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>E-</w:t>
      </w:r>
      <w:proofErr w:type="spellStart"/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>mail</w:t>
      </w:r>
      <w:proofErr w:type="spellEnd"/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  <w:t xml:space="preserve"> </w:t>
      </w:r>
    </w:p>
    <w:p w:rsidR="00E64976" w:rsidRPr="00A336C9" w:rsidRDefault="00E64976" w:rsidP="00A336C9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პროექტის პარტნიორი </w:t>
      </w:r>
    </w:p>
    <w:p w:rsidR="00E64976" w:rsidRPr="00A336C9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პარტნიორი ორგანიზაციის დასახელება და საიდენტიფიკაციო კოდი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F203E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მისამართი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</w:t>
      </w:r>
    </w:p>
    <w:p w:rsidR="00E64976" w:rsidRPr="00A336C9" w:rsidRDefault="00E64976" w:rsidP="00E64976">
      <w:pPr>
        <w:spacing w:after="0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pacing w:after="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ტელეფონის ნომერი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ვებ-გვერდი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ელ.ფოსტა: 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                  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F203E6" w:rsidRDefault="00F203E6" w:rsidP="00F203E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F203E6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1 პარტნიორზე მეტის არსებობის შემთხვევაში დაამატეთ ანალოგიური გრაფა</w:t>
      </w:r>
      <w:r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)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პროექტის შესახებ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პრობლემის არსი: </w:t>
      </w:r>
      <w:r w:rsidR="00F203E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3E6">
        <w:rPr>
          <w:rFonts w:ascii="Sylfaen" w:eastAsia="Times New Roman" w:hAnsi="Sylfaen" w:cs="Arial"/>
          <w:b/>
          <w:sz w:val="24"/>
          <w:szCs w:val="24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F203E6" w:rsidRDefault="00F203E6" w:rsidP="00F203E6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F203E6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F203E6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="00E64976" w:rsidRPr="00F203E6">
        <w:rPr>
          <w:rFonts w:ascii="Sylfaen" w:hAnsi="Sylfaen"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E64976" w:rsidRPr="00F203E6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>და დაასაბუთეთ პროექტის საჭიროება</w:t>
      </w:r>
      <w:r w:rsidRPr="00F203E6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>)</w:t>
      </w:r>
    </w:p>
    <w:p w:rsidR="00E64976" w:rsidRPr="00F203E6" w:rsidRDefault="00E64976" w:rsidP="00F203E6">
      <w:pPr>
        <w:shd w:val="clear" w:color="auto" w:fill="FFFFFF"/>
        <w:spacing w:after="0"/>
        <w:jc w:val="center"/>
        <w:rPr>
          <w:rFonts w:ascii="Sylfaen" w:eastAsia="Times New Roman" w:hAnsi="Sylfaen" w:cs="Arial"/>
          <w:color w:val="333333"/>
          <w:sz w:val="20"/>
          <w:szCs w:val="20"/>
          <w:lang w:val="ka-GE"/>
        </w:rPr>
      </w:pPr>
    </w:p>
    <w:p w:rsidR="00E64976" w:rsidRPr="00F203E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მიზანი</w:t>
      </w:r>
      <w:r w:rsidRPr="00A336C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203E6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7A50"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</w:t>
      </w:r>
      <w:r w:rsidR="00F203E6"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პროექტის მოსალოდნელი შედეგები:  </w:t>
      </w:r>
      <w:r w:rsidR="00757A50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757A50" w:rsidRDefault="00757A50" w:rsidP="00757A50">
      <w:pPr>
        <w:spacing w:after="0"/>
        <w:jc w:val="center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757A5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პროექტი, განიხილეთ ყველა მოსალოდნელი შედეგი</w:t>
      </w:r>
      <w:r w:rsidRPr="00757A50">
        <w:rPr>
          <w:rFonts w:ascii="Sylfaen" w:hAnsi="Sylfaen"/>
          <w:color w:val="808080" w:themeColor="background1" w:themeShade="80"/>
          <w:sz w:val="20"/>
          <w:szCs w:val="20"/>
          <w:lang w:val="ka-GE"/>
        </w:rPr>
        <w:t>)</w:t>
      </w:r>
    </w:p>
    <w:p w:rsidR="00E64976" w:rsidRPr="00A336C9" w:rsidRDefault="00E64976" w:rsidP="00E64976">
      <w:pPr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 xml:space="preserve"> 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შეფასების კრიტერიუმები:</w:t>
      </w:r>
      <w:r w:rsidR="00757A50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4743C8" w:rsidRDefault="00757A50" w:rsidP="004743C8">
      <w:pPr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დასაქმებულ ხელოვანთა რაოდენობა და ა.შ.)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 ეტაპები :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6"/>
        <w:gridCol w:w="2067"/>
        <w:gridCol w:w="2246"/>
        <w:gridCol w:w="1619"/>
      </w:tblGrid>
      <w:tr w:rsidR="00E64976" w:rsidRPr="00A336C9" w:rsidTr="00757A50">
        <w:trPr>
          <w:trHeight w:val="8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A50" w:rsidRPr="00757A50" w:rsidRDefault="00757A50" w:rsidP="00E64976">
            <w:pPr>
              <w:snapToGrid w:val="0"/>
              <w:jc w:val="center"/>
              <w:rPr>
                <w:rFonts w:ascii="Sylfaen" w:hAnsi="Sylfaen" w:cs="Arial"/>
                <w:sz w:val="2"/>
                <w:szCs w:val="24"/>
                <w:lang w:val="ka-GE"/>
              </w:rPr>
            </w:pPr>
          </w:p>
          <w:p w:rsidR="00E64976" w:rsidRPr="00A336C9" w:rsidRDefault="00E64976" w:rsidP="00E64976">
            <w:pPr>
              <w:snapToGrid w:val="0"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A336C9">
              <w:rPr>
                <w:rFonts w:ascii="Sylfaen" w:hAnsi="Sylfaen" w:cs="Arial"/>
                <w:sz w:val="24"/>
                <w:szCs w:val="24"/>
                <w:lang w:val="ka-GE"/>
              </w:rPr>
              <w:t>ეტაპის დასახელება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A50" w:rsidRPr="00757A50" w:rsidRDefault="00757A50" w:rsidP="00E64976">
            <w:pPr>
              <w:snapToGrid w:val="0"/>
              <w:jc w:val="center"/>
              <w:rPr>
                <w:rFonts w:ascii="Sylfaen" w:hAnsi="Sylfaen" w:cs="Arial"/>
                <w:sz w:val="6"/>
                <w:szCs w:val="24"/>
                <w:lang w:val="ka-GE"/>
              </w:rPr>
            </w:pPr>
          </w:p>
          <w:p w:rsidR="00E64976" w:rsidRPr="00A336C9" w:rsidRDefault="00E64976" w:rsidP="00E64976">
            <w:pPr>
              <w:snapToGrid w:val="0"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A336C9">
              <w:rPr>
                <w:rFonts w:ascii="Sylfaen" w:hAnsi="Sylfaen" w:cs="Arial"/>
                <w:sz w:val="24"/>
                <w:szCs w:val="24"/>
                <w:lang w:val="ka-GE"/>
              </w:rPr>
              <w:t>შემსრულებელი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A50" w:rsidRPr="00757A50" w:rsidRDefault="00757A50" w:rsidP="00E64976">
            <w:pPr>
              <w:snapToGrid w:val="0"/>
              <w:jc w:val="center"/>
              <w:rPr>
                <w:rFonts w:ascii="Sylfaen" w:hAnsi="Sylfaen" w:cs="Arial"/>
                <w:sz w:val="6"/>
                <w:szCs w:val="24"/>
                <w:lang w:val="ka-GE"/>
              </w:rPr>
            </w:pPr>
          </w:p>
          <w:p w:rsidR="00E64976" w:rsidRPr="00A336C9" w:rsidRDefault="00E64976" w:rsidP="00E64976">
            <w:pPr>
              <w:snapToGrid w:val="0"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A336C9">
              <w:rPr>
                <w:rFonts w:ascii="Sylfaen" w:hAnsi="Sylfaen" w:cs="Arial"/>
                <w:sz w:val="24"/>
                <w:szCs w:val="24"/>
                <w:lang w:val="ka-GE"/>
              </w:rPr>
              <w:t>ვადები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50" w:rsidRPr="00757A50" w:rsidRDefault="00757A50" w:rsidP="00E64976">
            <w:pPr>
              <w:snapToGrid w:val="0"/>
              <w:jc w:val="center"/>
              <w:rPr>
                <w:rFonts w:ascii="Sylfaen" w:hAnsi="Sylfaen" w:cs="Arial"/>
                <w:sz w:val="4"/>
                <w:szCs w:val="24"/>
                <w:lang w:val="ka-GE"/>
              </w:rPr>
            </w:pPr>
          </w:p>
          <w:p w:rsidR="00E64976" w:rsidRPr="00A336C9" w:rsidRDefault="00E64976" w:rsidP="00E64976">
            <w:pPr>
              <w:snapToGrid w:val="0"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A336C9">
              <w:rPr>
                <w:rFonts w:ascii="Sylfaen" w:hAnsi="Sylfaen" w:cs="Arial"/>
                <w:sz w:val="24"/>
                <w:szCs w:val="24"/>
                <w:lang w:val="ka-GE"/>
              </w:rPr>
              <w:t>ადგილი</w:t>
            </w:r>
          </w:p>
        </w:tc>
      </w:tr>
      <w:tr w:rsidR="00E64976" w:rsidRPr="00A336C9" w:rsidTr="00757A50">
        <w:trPr>
          <w:trHeight w:val="107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76" w:rsidRPr="00A336C9" w:rsidRDefault="00E64976" w:rsidP="00E64976">
            <w:pPr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A336C9">
              <w:rPr>
                <w:rFonts w:ascii="Sylfaen" w:hAnsi="Sylfaen" w:cs="Arial"/>
                <w:sz w:val="24"/>
                <w:szCs w:val="24"/>
                <w:lang w:val="ka-GE"/>
              </w:rPr>
              <w:t>.................</w:t>
            </w:r>
          </w:p>
          <w:p w:rsidR="00E64976" w:rsidRPr="00A336C9" w:rsidRDefault="00E64976" w:rsidP="00E64976">
            <w:pPr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A336C9">
              <w:rPr>
                <w:rFonts w:ascii="Sylfaen" w:hAnsi="Sylfaen" w:cs="Arial"/>
                <w:sz w:val="24"/>
                <w:szCs w:val="24"/>
                <w:lang w:val="ka-GE"/>
              </w:rPr>
              <w:t>...............</w:t>
            </w:r>
          </w:p>
          <w:p w:rsidR="00E64976" w:rsidRPr="00A336C9" w:rsidRDefault="00E64976" w:rsidP="00E64976">
            <w:pPr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A336C9">
              <w:rPr>
                <w:rFonts w:ascii="Sylfaen" w:hAnsi="Sylfaen" w:cs="Arial"/>
                <w:sz w:val="24"/>
                <w:szCs w:val="24"/>
                <w:lang w:val="ka-GE"/>
              </w:rPr>
              <w:t>...............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76" w:rsidRPr="00A336C9" w:rsidRDefault="00E64976" w:rsidP="00E64976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976" w:rsidRPr="00A336C9" w:rsidRDefault="00E64976" w:rsidP="00E64976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76" w:rsidRPr="00A336C9" w:rsidRDefault="00E64976" w:rsidP="00E64976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</w:tbl>
    <w:p w:rsidR="00E64976" w:rsidRPr="00757A50" w:rsidRDefault="00757A50" w:rsidP="00757A50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პროექტის ფარგლებში ქმედებების დროში გაწერილი დეტალური აღწერა</w:t>
      </w: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)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808080" w:themeColor="background1" w:themeShade="80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დამატებითი ინფორმაცია:</w:t>
      </w:r>
      <w:r w:rsidR="00757A50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681A" w:rsidRPr="00757A50" w:rsidRDefault="0053681A" w:rsidP="00757A50">
      <w:pPr>
        <w:jc w:val="center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</w:p>
    <w:p w:rsidR="00E64976" w:rsidRPr="00A336C9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Sylfaen" w:eastAsia="Times New Roman" w:hAnsi="Sylfaen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>ხარჯთაღრიცხვა (ნიმუში)</w:t>
      </w:r>
      <w:r w:rsidRPr="00A336C9">
        <w:rPr>
          <w:rFonts w:ascii="Sylfaen" w:eastAsia="Times New Roman" w:hAnsi="Sylfaen" w:cs="Arial"/>
          <w:b/>
          <w:sz w:val="24"/>
          <w:szCs w:val="24"/>
        </w:rPr>
        <w:t xml:space="preserve"> 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"/>
        <w:gridCol w:w="2088"/>
        <w:gridCol w:w="1418"/>
        <w:gridCol w:w="1417"/>
        <w:gridCol w:w="992"/>
        <w:gridCol w:w="1843"/>
        <w:gridCol w:w="1985"/>
      </w:tblGrid>
      <w:tr w:rsidR="0025087F" w:rsidRPr="00A336C9" w:rsidTr="0025087F">
        <w:tc>
          <w:tcPr>
            <w:tcW w:w="464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Calibri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>
              <w:rPr>
                <w:rFonts w:ascii="Calibri" w:eastAsia="Times New Roman" w:hAnsi="Calibri" w:cs="Calibri"/>
                <w:b/>
                <w:lang w:val="ka-GE"/>
              </w:rPr>
              <w:t>N</w:t>
            </w:r>
          </w:p>
        </w:tc>
        <w:tc>
          <w:tcPr>
            <w:tcW w:w="2088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691A70" w:rsidP="00691A7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სამუშაოების/</w:t>
            </w:r>
            <w:r w:rsidR="0025087F" w:rsidRPr="0025087F">
              <w:rPr>
                <w:rFonts w:ascii="Sylfaen" w:hAnsi="Sylfaen" w:cs="Sylfaen"/>
                <w:b/>
                <w:lang w:val="it-IT"/>
              </w:rPr>
              <w:t>მომსახურების</w:t>
            </w:r>
            <w:r>
              <w:rPr>
                <w:rFonts w:ascii="Sylfaen" w:hAnsi="Sylfaen" w:cs="Sylfaen"/>
                <w:b/>
                <w:lang w:val="ka-GE"/>
              </w:rPr>
              <w:t>/საქონლის</w:t>
            </w:r>
            <w:r w:rsidR="0025087F" w:rsidRPr="0025087F">
              <w:rPr>
                <w:rFonts w:ascii="Sylfaen" w:hAnsi="Sylfaen"/>
                <w:color w:val="7F7F7F" w:themeColor="text1" w:themeTint="80"/>
                <w:lang w:val="ka-GE"/>
              </w:rPr>
              <w:t xml:space="preserve"> </w:t>
            </w:r>
            <w:r w:rsidR="0025087F" w:rsidRPr="00757A50">
              <w:rPr>
                <w:rFonts w:ascii="Sylfaen" w:eastAsia="Times New Roman" w:hAnsi="Sylfaen" w:cs="Arial"/>
                <w:b/>
                <w:lang w:val="ka-GE"/>
              </w:rPr>
              <w:t>დასახელება</w:t>
            </w:r>
          </w:p>
        </w:tc>
        <w:tc>
          <w:tcPr>
            <w:tcW w:w="1418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რაოდენობა</w:t>
            </w:r>
          </w:p>
        </w:tc>
        <w:tc>
          <w:tcPr>
            <w:tcW w:w="1417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ერთეულის ფასი (ლარი)</w:t>
            </w:r>
          </w:p>
        </w:tc>
        <w:tc>
          <w:tcPr>
            <w:tcW w:w="992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sz w:val="12"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ჯამი (ლარი)</w:t>
            </w:r>
          </w:p>
        </w:tc>
        <w:tc>
          <w:tcPr>
            <w:tcW w:w="1843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მერიიდან  მოთხოვნილი თანხა</w:t>
            </w:r>
          </w:p>
        </w:tc>
        <w:tc>
          <w:tcPr>
            <w:tcW w:w="1985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დაფინანსება სხვა წყაროდან</w:t>
            </w: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  <w:r w:rsidRPr="00A336C9"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57A50" w:rsidRDefault="00757A50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53681A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25087F" w:rsidRPr="0025087F" w:rsidRDefault="0025087F" w:rsidP="0025087F">
      <w:pPr>
        <w:jc w:val="center"/>
        <w:rPr>
          <w:rFonts w:ascii="Sylfaen" w:hAnsi="Sylfaen"/>
          <w:color w:val="7F7F7F" w:themeColor="text1" w:themeTint="80"/>
          <w:lang w:val="ka-GE"/>
        </w:rPr>
      </w:pPr>
      <w:r w:rsidRPr="0025087F">
        <w:rPr>
          <w:rFonts w:ascii="Sylfaen" w:hAnsi="Sylfaen" w:cs="Sylfaen"/>
          <w:color w:val="7F7F7F" w:themeColor="text1" w:themeTint="80"/>
          <w:lang w:val="ka-GE"/>
        </w:rPr>
        <w:t>(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ბიუჯეტი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უნდა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შეიცავდეს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მხოლოდ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იმ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სამუშაოებს</w:t>
      </w:r>
      <w:r w:rsidRPr="0025087F">
        <w:rPr>
          <w:rFonts w:ascii="Sylfaen" w:hAnsi="Sylfaen" w:cs="Sylfaen"/>
          <w:color w:val="7F7F7F" w:themeColor="text1" w:themeTint="80"/>
          <w:lang w:val="ka-GE"/>
        </w:rPr>
        <w:t xml:space="preserve"> </w:t>
      </w:r>
      <w:r w:rsidRPr="0025087F">
        <w:rPr>
          <w:rFonts w:ascii="LitNusx" w:hAnsi="LitNusx"/>
          <w:color w:val="7F7F7F" w:themeColor="text1" w:themeTint="80"/>
          <w:lang w:val="it-IT"/>
        </w:rPr>
        <w:t>/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მომსახურების</w:t>
      </w:r>
      <w:r w:rsidRPr="0025087F">
        <w:rPr>
          <w:rFonts w:ascii="Sylfaen" w:hAnsi="Sylfaen" w:cs="Sylfaen"/>
          <w:color w:val="7F7F7F" w:themeColor="text1" w:themeTint="80"/>
          <w:lang w:val="ka-GE"/>
        </w:rPr>
        <w:t>/</w:t>
      </w:r>
      <w:r w:rsidRPr="0025087F">
        <w:rPr>
          <w:rFonts w:ascii="Sylfaen" w:hAnsi="Sylfaen"/>
          <w:color w:val="7F7F7F" w:themeColor="text1" w:themeTint="80"/>
          <w:lang w:val="ka-GE"/>
        </w:rPr>
        <w:t xml:space="preserve">საქონელის შესყიდვის   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სფეროებს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,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რომლებიც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შეესაბამება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პროექტის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/>
          <w:color w:val="7F7F7F" w:themeColor="text1" w:themeTint="80"/>
          <w:lang w:val="ka-GE"/>
        </w:rPr>
        <w:t>მიზნებს/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ამოცანებს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და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უნდა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იყოს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შესაბამისობაშ</w:t>
      </w:r>
      <w:r w:rsidRPr="0025087F">
        <w:rPr>
          <w:rFonts w:ascii="Sylfaen" w:hAnsi="Sylfaen" w:cs="Sylfaen"/>
          <w:color w:val="7F7F7F" w:themeColor="text1" w:themeTint="80"/>
          <w:lang w:val="ka-GE"/>
        </w:rPr>
        <w:t xml:space="preserve">ი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პროექტის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შესრულების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განრიგთან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(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თანხების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შესაბამისობა</w:t>
      </w:r>
      <w:r w:rsidRPr="0025087F">
        <w:rPr>
          <w:rFonts w:ascii="LitNusx" w:hAnsi="LitNusx"/>
          <w:color w:val="7F7F7F" w:themeColor="text1" w:themeTint="80"/>
          <w:lang w:val="it-IT"/>
        </w:rPr>
        <w:t xml:space="preserve"> </w:t>
      </w:r>
      <w:r w:rsidRPr="0025087F">
        <w:rPr>
          <w:rFonts w:ascii="Sylfaen" w:hAnsi="Sylfaen" w:cs="Sylfaen"/>
          <w:color w:val="7F7F7F" w:themeColor="text1" w:themeTint="80"/>
          <w:lang w:val="it-IT"/>
        </w:rPr>
        <w:t>ეტაპებთან)</w:t>
      </w:r>
      <w:r w:rsidRPr="0025087F">
        <w:rPr>
          <w:rFonts w:ascii="Sylfaen" w:hAnsi="Sylfaen"/>
          <w:color w:val="7F7F7F" w:themeColor="text1" w:themeTint="80"/>
          <w:lang w:val="ka-GE"/>
        </w:rPr>
        <w:t>.</w:t>
      </w:r>
    </w:p>
    <w:p w:rsidR="0053681A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4A2F88" w:rsidRDefault="00E64976" w:rsidP="004A2F88">
      <w:pPr>
        <w:shd w:val="clear" w:color="auto" w:fill="FFFFFF"/>
        <w:spacing w:after="0"/>
        <w:ind w:left="66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მთლიანი ბიუჯეტი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</w:t>
      </w:r>
    </w:p>
    <w:p w:rsidR="004A2F88" w:rsidRDefault="004A2F88" w:rsidP="004A2F88">
      <w:pPr>
        <w:shd w:val="clear" w:color="auto" w:fill="FFFFFF"/>
        <w:spacing w:after="0"/>
        <w:ind w:left="660"/>
        <w:jc w:val="both"/>
        <w:rPr>
          <w:rFonts w:ascii="Sylfaen" w:eastAsia="Times New Roman" w:hAnsi="Sylfaen" w:cs="Arial"/>
          <w:b/>
          <w:color w:val="333333"/>
          <w:sz w:val="16"/>
          <w:szCs w:val="24"/>
          <w:lang w:val="ka-GE"/>
        </w:rPr>
      </w:pPr>
    </w:p>
    <w:p w:rsidR="004A2F88" w:rsidRPr="004A2F88" w:rsidRDefault="004A2F88" w:rsidP="004A2F88">
      <w:pPr>
        <w:shd w:val="clear" w:color="auto" w:fill="FFFFFF"/>
        <w:spacing w:after="0"/>
        <w:ind w:left="660"/>
        <w:jc w:val="both"/>
        <w:rPr>
          <w:rFonts w:ascii="Sylfaen" w:eastAsia="Times New Roman" w:hAnsi="Sylfaen" w:cs="Arial"/>
          <w:b/>
          <w:color w:val="333333"/>
          <w:sz w:val="4"/>
          <w:szCs w:val="24"/>
          <w:lang w:val="ka-GE"/>
        </w:rPr>
      </w:pPr>
    </w:p>
    <w:p w:rsidR="00E64976" w:rsidRPr="00757A50" w:rsidRDefault="00E64976" w:rsidP="004A2F88">
      <w:pPr>
        <w:shd w:val="clear" w:color="auto" w:fill="FFFFFF"/>
        <w:spacing w:after="0"/>
        <w:ind w:left="66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მერიიდან მოთხოვნილი თანხა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</w:t>
      </w:r>
      <w:r w:rsidRPr="00A336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53681A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4A2F88" w:rsidRDefault="004A2F88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    </w:t>
      </w:r>
      <w:r w:rsidR="00E64976"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დაფინანსება სხვა წყაროდან</w:t>
      </w:r>
      <w:r w:rsidR="00E64976"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E64976" w:rsidRPr="00A336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333333"/>
          <w:sz w:val="24"/>
          <w:szCs w:val="24"/>
          <w:lang w:val="ka-GE"/>
        </w:rPr>
        <w:t>--------------------------------------------------------------------</w:t>
      </w:r>
    </w:p>
    <w:p w:rsidR="004743C8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4743C8"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35pt" o:ole="">
            <v:imagedata r:id="rId7" o:title=""/>
          </v:shape>
          <w:control r:id="rId8" w:name="DefaultOcxName151" w:shapeid="_x0000_i1030"/>
        </w:object>
      </w:r>
      <w:r w:rsidRPr="004743C8">
        <w:rPr>
          <w:rFonts w:ascii="Arial" w:eastAsia="Times New Roman" w:hAnsi="Arial" w:cs="Arial"/>
          <w:b/>
          <w:color w:val="333333"/>
          <w:sz w:val="24"/>
          <w:szCs w:val="24"/>
        </w:rPr>
        <w:object w:dxaOrig="1440" w:dyaOrig="1440">
          <v:shape id="_x0000_i1033" type="#_x0000_t75" style="width:1in;height:18.35pt" o:ole="">
            <v:imagedata r:id="rId7" o:title=""/>
          </v:shape>
          <w:control r:id="rId9" w:name="DefaultOcxName161" w:shapeid="_x0000_i1033"/>
        </w:object>
      </w:r>
      <w:r w:rsidRPr="004743C8">
        <w:rPr>
          <w:rFonts w:ascii="Arial" w:eastAsia="Times New Roman" w:hAnsi="Arial" w:cs="Arial"/>
          <w:b/>
          <w:vanish/>
          <w:color w:val="333333"/>
          <w:sz w:val="24"/>
          <w:szCs w:val="24"/>
        </w:rPr>
        <w:t> </w:t>
      </w:r>
      <w:r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</w:t>
      </w:r>
      <w:r w:rsidRPr="004743C8">
        <w:rPr>
          <w:rFonts w:ascii="Sylfaen" w:eastAsia="Times New Roman" w:hAnsi="Sylfaen" w:cs="Arial"/>
          <w:color w:val="333333"/>
          <w:sz w:val="24"/>
          <w:szCs w:val="24"/>
          <w:lang w:val="ka-GE"/>
        </w:rPr>
        <w:t xml:space="preserve"> </w:t>
      </w:r>
      <w:r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დაწყების თარიღი:</w:t>
      </w:r>
      <w:r w:rsidRPr="004743C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4A2F88"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</w:t>
      </w:r>
      <w:r w:rsidRPr="004743C8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Pr="004743C8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Pr="004743C8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="0053681A"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</w:p>
    <w:p w:rsidR="00E64976" w:rsidRPr="004743C8" w:rsidRDefault="004A2F88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  <w:r w:rsidR="00E64976"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დასრულების თარიღი</w:t>
      </w:r>
      <w:r w:rsidR="00E64976" w:rsidRPr="004743C8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53681A" w:rsidRPr="00A336C9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line="276" w:lineRule="auto"/>
        <w:rPr>
          <w:rFonts w:ascii="Sylfaen" w:hAnsi="Sylfaen"/>
          <w:b/>
          <w:sz w:val="24"/>
          <w:szCs w:val="24"/>
          <w:u w:val="single"/>
          <w:lang w:val="ka-GE"/>
        </w:rPr>
      </w:pPr>
      <w:r w:rsidRPr="00A336C9">
        <w:rPr>
          <w:rFonts w:ascii="Sylfaen" w:hAnsi="Sylfaen"/>
          <w:b/>
          <w:sz w:val="24"/>
          <w:szCs w:val="24"/>
          <w:lang w:val="ka-GE"/>
        </w:rPr>
        <w:t xml:space="preserve">განმცხადებლის </w:t>
      </w:r>
      <w:r w:rsidRPr="00A336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36C9">
        <w:rPr>
          <w:rFonts w:ascii="Sylfaen" w:hAnsi="Sylfaen"/>
          <w:b/>
          <w:sz w:val="24"/>
          <w:szCs w:val="24"/>
        </w:rPr>
        <w:t>ხელმოწერა</w:t>
      </w:r>
      <w:proofErr w:type="spellEnd"/>
      <w:r w:rsidRPr="00A336C9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  <w:r w:rsidRPr="00A336C9">
        <w:rPr>
          <w:rFonts w:ascii="Sylfaen" w:hAnsi="Sylfaen"/>
          <w:b/>
          <w:sz w:val="24"/>
          <w:szCs w:val="24"/>
          <w:u w:val="single"/>
          <w:lang w:val="ka-GE"/>
        </w:rPr>
        <w:tab/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ბ. ა.</w:t>
      </w:r>
    </w:p>
    <w:p w:rsidR="00E64976" w:rsidRPr="00A336C9" w:rsidRDefault="00E64976" w:rsidP="00E64976">
      <w:pPr>
        <w:rPr>
          <w:rFonts w:ascii="Sylfaen" w:hAnsi="Sylfaen" w:cs="Arial"/>
          <w:b/>
          <w:bCs/>
          <w:color w:val="000000"/>
          <w:sz w:val="24"/>
          <w:szCs w:val="24"/>
          <w:lang w:val="ka-GE"/>
        </w:rPr>
      </w:pPr>
    </w:p>
    <w:p w:rsidR="00720D2C" w:rsidRPr="00A336C9" w:rsidRDefault="00720D2C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before="240" w:line="276" w:lineRule="auto"/>
        <w:rPr>
          <w:rFonts w:ascii="Sylfaen" w:hAnsi="Sylfaen"/>
          <w:b/>
          <w:sz w:val="24"/>
          <w:szCs w:val="24"/>
          <w:lang w:val="ka-GE"/>
        </w:rPr>
      </w:pPr>
    </w:p>
    <w:p w:rsidR="00720D2C" w:rsidRPr="00A336C9" w:rsidRDefault="00720D2C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line="276" w:lineRule="auto"/>
        <w:rPr>
          <w:rFonts w:ascii="Sylfaen" w:hAnsi="Sylfaen"/>
          <w:b/>
          <w:sz w:val="24"/>
          <w:szCs w:val="24"/>
          <w:lang w:val="ka-GE"/>
        </w:rPr>
      </w:pPr>
    </w:p>
    <w:p w:rsidR="00720D2C" w:rsidRPr="00A336C9" w:rsidRDefault="00720D2C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line="276" w:lineRule="auto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C5198E" w:rsidRPr="00A336C9" w:rsidRDefault="00C5198E" w:rsidP="00E64976">
      <w:pPr>
        <w:spacing w:after="0"/>
        <w:ind w:left="-180"/>
        <w:rPr>
          <w:rFonts w:ascii="Sylfaen" w:hAnsi="Sylfaen"/>
          <w:b/>
          <w:sz w:val="24"/>
          <w:szCs w:val="24"/>
        </w:rPr>
      </w:pPr>
    </w:p>
    <w:p w:rsidR="00C5198E" w:rsidRPr="00A336C9" w:rsidRDefault="00C5198E" w:rsidP="00E64976">
      <w:pPr>
        <w:spacing w:after="0"/>
        <w:ind w:left="-180"/>
        <w:rPr>
          <w:rFonts w:ascii="Sylfaen" w:hAnsi="Sylfaen"/>
          <w:b/>
          <w:sz w:val="24"/>
          <w:szCs w:val="24"/>
        </w:rPr>
      </w:pPr>
    </w:p>
    <w:p w:rsidR="00C5198E" w:rsidRPr="00A336C9" w:rsidRDefault="00C5198E" w:rsidP="00E64976">
      <w:pPr>
        <w:spacing w:after="0"/>
        <w:ind w:left="-180"/>
        <w:rPr>
          <w:rFonts w:ascii="Sylfaen" w:hAnsi="Sylfaen"/>
          <w:b/>
          <w:sz w:val="24"/>
          <w:szCs w:val="24"/>
        </w:rPr>
      </w:pPr>
    </w:p>
    <w:p w:rsidR="00C5198E" w:rsidRPr="00A336C9" w:rsidRDefault="00C5198E" w:rsidP="00E64976">
      <w:pPr>
        <w:spacing w:after="0"/>
        <w:ind w:left="-180"/>
        <w:rPr>
          <w:rFonts w:ascii="Sylfaen" w:hAnsi="Sylfaen"/>
          <w:b/>
          <w:sz w:val="24"/>
          <w:szCs w:val="24"/>
        </w:rPr>
      </w:pPr>
    </w:p>
    <w:p w:rsidR="00C5198E" w:rsidRPr="00A336C9" w:rsidRDefault="00C5198E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77D99" w:rsidRPr="00A336C9" w:rsidRDefault="00977D99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77D99" w:rsidRPr="00A336C9" w:rsidRDefault="00977D99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076F1" w:rsidRPr="00A336C9" w:rsidRDefault="009076F1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076F1" w:rsidRPr="00A336C9" w:rsidRDefault="009076F1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D4394" w:rsidRPr="00A336C9" w:rsidRDefault="009D4394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D4394" w:rsidRPr="00A336C9" w:rsidRDefault="009D4394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D4394" w:rsidRPr="00A336C9" w:rsidRDefault="009D4394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D4394" w:rsidRPr="00A336C9" w:rsidRDefault="009D4394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p w:rsidR="009D4394" w:rsidRPr="00A336C9" w:rsidRDefault="009D4394" w:rsidP="00E64976">
      <w:pPr>
        <w:spacing w:after="0"/>
        <w:ind w:left="-180"/>
        <w:rPr>
          <w:rFonts w:ascii="Sylfaen" w:hAnsi="Sylfaen"/>
          <w:b/>
          <w:sz w:val="24"/>
          <w:szCs w:val="24"/>
          <w:lang w:val="ka-GE"/>
        </w:rPr>
      </w:pPr>
    </w:p>
    <w:sectPr w:rsidR="009D4394" w:rsidRPr="00A336C9" w:rsidSect="0025087F">
      <w:pgSz w:w="12240" w:h="15840"/>
      <w:pgMar w:top="709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17392C46"/>
    <w:multiLevelType w:val="hybridMultilevel"/>
    <w:tmpl w:val="5F62C2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A56AF"/>
    <w:multiLevelType w:val="multilevel"/>
    <w:tmpl w:val="E2F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92A50DD"/>
    <w:multiLevelType w:val="hybridMultilevel"/>
    <w:tmpl w:val="01846C3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D6F09"/>
    <w:multiLevelType w:val="hybridMultilevel"/>
    <w:tmpl w:val="4CCCB826"/>
    <w:lvl w:ilvl="0" w:tplc="3C7CB1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4E0443"/>
    <w:multiLevelType w:val="hybridMultilevel"/>
    <w:tmpl w:val="43B849E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771F3B74"/>
    <w:multiLevelType w:val="hybridMultilevel"/>
    <w:tmpl w:val="FB6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43673"/>
    <w:multiLevelType w:val="hybridMultilevel"/>
    <w:tmpl w:val="40043C8C"/>
    <w:lvl w:ilvl="0" w:tplc="B4E2C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CAB"/>
    <w:rsid w:val="000007D9"/>
    <w:rsid w:val="00004D00"/>
    <w:rsid w:val="000146E2"/>
    <w:rsid w:val="00017323"/>
    <w:rsid w:val="000361B5"/>
    <w:rsid w:val="00043206"/>
    <w:rsid w:val="0005256A"/>
    <w:rsid w:val="00053038"/>
    <w:rsid w:val="00060BA0"/>
    <w:rsid w:val="00061810"/>
    <w:rsid w:val="00064CEA"/>
    <w:rsid w:val="00075F36"/>
    <w:rsid w:val="00081528"/>
    <w:rsid w:val="000912BB"/>
    <w:rsid w:val="000A0229"/>
    <w:rsid w:val="000A4B40"/>
    <w:rsid w:val="000B7748"/>
    <w:rsid w:val="000C1C6E"/>
    <w:rsid w:val="000C348A"/>
    <w:rsid w:val="000C7CE3"/>
    <w:rsid w:val="000E1086"/>
    <w:rsid w:val="000F0F1A"/>
    <w:rsid w:val="000F72B3"/>
    <w:rsid w:val="001113B2"/>
    <w:rsid w:val="001244C7"/>
    <w:rsid w:val="001246EC"/>
    <w:rsid w:val="00142AD3"/>
    <w:rsid w:val="00172066"/>
    <w:rsid w:val="00174F69"/>
    <w:rsid w:val="00182F3F"/>
    <w:rsid w:val="0019473C"/>
    <w:rsid w:val="001B6428"/>
    <w:rsid w:val="001C4173"/>
    <w:rsid w:val="001C4DEE"/>
    <w:rsid w:val="001E498D"/>
    <w:rsid w:val="00202E43"/>
    <w:rsid w:val="00204F34"/>
    <w:rsid w:val="00205F30"/>
    <w:rsid w:val="00213FFC"/>
    <w:rsid w:val="00227147"/>
    <w:rsid w:val="00237E6A"/>
    <w:rsid w:val="0025087F"/>
    <w:rsid w:val="00271F77"/>
    <w:rsid w:val="00274D60"/>
    <w:rsid w:val="00280713"/>
    <w:rsid w:val="002871D7"/>
    <w:rsid w:val="002A197A"/>
    <w:rsid w:val="002A5359"/>
    <w:rsid w:val="002B0749"/>
    <w:rsid w:val="002C26CC"/>
    <w:rsid w:val="002D17E5"/>
    <w:rsid w:val="002E3637"/>
    <w:rsid w:val="002E5405"/>
    <w:rsid w:val="002F0596"/>
    <w:rsid w:val="00304CCA"/>
    <w:rsid w:val="003062E1"/>
    <w:rsid w:val="00311926"/>
    <w:rsid w:val="00317E52"/>
    <w:rsid w:val="003218D8"/>
    <w:rsid w:val="00330751"/>
    <w:rsid w:val="00330A2B"/>
    <w:rsid w:val="00342DE4"/>
    <w:rsid w:val="0034372F"/>
    <w:rsid w:val="00344BE7"/>
    <w:rsid w:val="00347E93"/>
    <w:rsid w:val="00350163"/>
    <w:rsid w:val="00356469"/>
    <w:rsid w:val="00361956"/>
    <w:rsid w:val="00367AE5"/>
    <w:rsid w:val="00391CBB"/>
    <w:rsid w:val="003C0B04"/>
    <w:rsid w:val="003C0BB8"/>
    <w:rsid w:val="003D743E"/>
    <w:rsid w:val="003E5BF6"/>
    <w:rsid w:val="003E5ED5"/>
    <w:rsid w:val="003E690B"/>
    <w:rsid w:val="003F2D9A"/>
    <w:rsid w:val="003F68F1"/>
    <w:rsid w:val="004253B7"/>
    <w:rsid w:val="004404FD"/>
    <w:rsid w:val="00445FCB"/>
    <w:rsid w:val="00447FF2"/>
    <w:rsid w:val="00457A96"/>
    <w:rsid w:val="004725EA"/>
    <w:rsid w:val="004743C8"/>
    <w:rsid w:val="004901FC"/>
    <w:rsid w:val="004A2F88"/>
    <w:rsid w:val="004B611E"/>
    <w:rsid w:val="004C0867"/>
    <w:rsid w:val="004C0915"/>
    <w:rsid w:val="004D3918"/>
    <w:rsid w:val="004D4293"/>
    <w:rsid w:val="004D4A55"/>
    <w:rsid w:val="004E3160"/>
    <w:rsid w:val="004E6300"/>
    <w:rsid w:val="004F27EA"/>
    <w:rsid w:val="005069B5"/>
    <w:rsid w:val="00513CD9"/>
    <w:rsid w:val="00531154"/>
    <w:rsid w:val="005331FD"/>
    <w:rsid w:val="0053681A"/>
    <w:rsid w:val="00547B9F"/>
    <w:rsid w:val="00547DB3"/>
    <w:rsid w:val="00555DF7"/>
    <w:rsid w:val="00563A54"/>
    <w:rsid w:val="0057297F"/>
    <w:rsid w:val="00583A5B"/>
    <w:rsid w:val="005920DE"/>
    <w:rsid w:val="005966B6"/>
    <w:rsid w:val="00597ABD"/>
    <w:rsid w:val="005A32EE"/>
    <w:rsid w:val="005C1CAB"/>
    <w:rsid w:val="005C470F"/>
    <w:rsid w:val="005C6A8C"/>
    <w:rsid w:val="005E1CE9"/>
    <w:rsid w:val="005E31F2"/>
    <w:rsid w:val="005E7A78"/>
    <w:rsid w:val="0062451F"/>
    <w:rsid w:val="0064512B"/>
    <w:rsid w:val="00645BA3"/>
    <w:rsid w:val="006476D4"/>
    <w:rsid w:val="0065141F"/>
    <w:rsid w:val="006673E1"/>
    <w:rsid w:val="00667D94"/>
    <w:rsid w:val="006703C2"/>
    <w:rsid w:val="0069082A"/>
    <w:rsid w:val="00691A70"/>
    <w:rsid w:val="0069264A"/>
    <w:rsid w:val="00694EAD"/>
    <w:rsid w:val="00696E40"/>
    <w:rsid w:val="006A621F"/>
    <w:rsid w:val="006A728E"/>
    <w:rsid w:val="006C52B1"/>
    <w:rsid w:val="006D1015"/>
    <w:rsid w:val="006F3C8E"/>
    <w:rsid w:val="006F51ED"/>
    <w:rsid w:val="007018EF"/>
    <w:rsid w:val="0070508E"/>
    <w:rsid w:val="00712EB0"/>
    <w:rsid w:val="00716CDF"/>
    <w:rsid w:val="00720485"/>
    <w:rsid w:val="00720D2C"/>
    <w:rsid w:val="007430E9"/>
    <w:rsid w:val="007466CD"/>
    <w:rsid w:val="00752230"/>
    <w:rsid w:val="00757A50"/>
    <w:rsid w:val="00760CD1"/>
    <w:rsid w:val="007652D4"/>
    <w:rsid w:val="00773EFD"/>
    <w:rsid w:val="00781337"/>
    <w:rsid w:val="007847E1"/>
    <w:rsid w:val="00795242"/>
    <w:rsid w:val="007A12A4"/>
    <w:rsid w:val="007B0D57"/>
    <w:rsid w:val="007B299B"/>
    <w:rsid w:val="007B73C8"/>
    <w:rsid w:val="007B7D5F"/>
    <w:rsid w:val="007D7320"/>
    <w:rsid w:val="007F099C"/>
    <w:rsid w:val="007F16AB"/>
    <w:rsid w:val="007F66C1"/>
    <w:rsid w:val="007F6793"/>
    <w:rsid w:val="00800A58"/>
    <w:rsid w:val="008342A0"/>
    <w:rsid w:val="0083535E"/>
    <w:rsid w:val="00853A8B"/>
    <w:rsid w:val="00855A30"/>
    <w:rsid w:val="00860152"/>
    <w:rsid w:val="00867354"/>
    <w:rsid w:val="008769A4"/>
    <w:rsid w:val="00880F0D"/>
    <w:rsid w:val="008A3359"/>
    <w:rsid w:val="008A62C1"/>
    <w:rsid w:val="008B3C19"/>
    <w:rsid w:val="008C629B"/>
    <w:rsid w:val="008D1E7E"/>
    <w:rsid w:val="008E048D"/>
    <w:rsid w:val="008E0D8F"/>
    <w:rsid w:val="008F0331"/>
    <w:rsid w:val="009076F1"/>
    <w:rsid w:val="00925E03"/>
    <w:rsid w:val="009451CD"/>
    <w:rsid w:val="00945C42"/>
    <w:rsid w:val="00966F59"/>
    <w:rsid w:val="00970E52"/>
    <w:rsid w:val="00977D99"/>
    <w:rsid w:val="0098485A"/>
    <w:rsid w:val="00986E75"/>
    <w:rsid w:val="009A0FD5"/>
    <w:rsid w:val="009A47C6"/>
    <w:rsid w:val="009B1DF1"/>
    <w:rsid w:val="009B3B6B"/>
    <w:rsid w:val="009B506F"/>
    <w:rsid w:val="009D4394"/>
    <w:rsid w:val="009D54F6"/>
    <w:rsid w:val="009E2CEC"/>
    <w:rsid w:val="009F6A11"/>
    <w:rsid w:val="00A13048"/>
    <w:rsid w:val="00A30A89"/>
    <w:rsid w:val="00A336C9"/>
    <w:rsid w:val="00A37561"/>
    <w:rsid w:val="00A545D1"/>
    <w:rsid w:val="00A646BE"/>
    <w:rsid w:val="00A70D0E"/>
    <w:rsid w:val="00A762D2"/>
    <w:rsid w:val="00A821C5"/>
    <w:rsid w:val="00A82E84"/>
    <w:rsid w:val="00A841B6"/>
    <w:rsid w:val="00AB0E35"/>
    <w:rsid w:val="00AC2E99"/>
    <w:rsid w:val="00AD0717"/>
    <w:rsid w:val="00AD282F"/>
    <w:rsid w:val="00AE1ED1"/>
    <w:rsid w:val="00AE7944"/>
    <w:rsid w:val="00B01F2C"/>
    <w:rsid w:val="00B1507A"/>
    <w:rsid w:val="00B25632"/>
    <w:rsid w:val="00B33FB3"/>
    <w:rsid w:val="00B4026F"/>
    <w:rsid w:val="00B425A2"/>
    <w:rsid w:val="00B4647A"/>
    <w:rsid w:val="00B4776A"/>
    <w:rsid w:val="00B56D0D"/>
    <w:rsid w:val="00B63711"/>
    <w:rsid w:val="00B67F49"/>
    <w:rsid w:val="00B72128"/>
    <w:rsid w:val="00B73DC8"/>
    <w:rsid w:val="00B80D46"/>
    <w:rsid w:val="00B9640B"/>
    <w:rsid w:val="00BB4B14"/>
    <w:rsid w:val="00BC018D"/>
    <w:rsid w:val="00BC74BF"/>
    <w:rsid w:val="00BF70E1"/>
    <w:rsid w:val="00C00492"/>
    <w:rsid w:val="00C00D12"/>
    <w:rsid w:val="00C020E2"/>
    <w:rsid w:val="00C41F6E"/>
    <w:rsid w:val="00C515E2"/>
    <w:rsid w:val="00C5198E"/>
    <w:rsid w:val="00C64EFA"/>
    <w:rsid w:val="00C81C75"/>
    <w:rsid w:val="00C935C8"/>
    <w:rsid w:val="00CA2D07"/>
    <w:rsid w:val="00CA5B0E"/>
    <w:rsid w:val="00CB1E5E"/>
    <w:rsid w:val="00CB53D7"/>
    <w:rsid w:val="00CB717F"/>
    <w:rsid w:val="00D024A1"/>
    <w:rsid w:val="00D05CD3"/>
    <w:rsid w:val="00D22554"/>
    <w:rsid w:val="00D279C4"/>
    <w:rsid w:val="00D431BB"/>
    <w:rsid w:val="00D50C31"/>
    <w:rsid w:val="00D57125"/>
    <w:rsid w:val="00D619AD"/>
    <w:rsid w:val="00D71424"/>
    <w:rsid w:val="00D75B13"/>
    <w:rsid w:val="00D851D0"/>
    <w:rsid w:val="00D86D65"/>
    <w:rsid w:val="00DA071C"/>
    <w:rsid w:val="00DB107B"/>
    <w:rsid w:val="00DB2B0C"/>
    <w:rsid w:val="00DC1693"/>
    <w:rsid w:val="00DD478F"/>
    <w:rsid w:val="00DE602C"/>
    <w:rsid w:val="00DF64D3"/>
    <w:rsid w:val="00DF73D0"/>
    <w:rsid w:val="00E042F3"/>
    <w:rsid w:val="00E17B18"/>
    <w:rsid w:val="00E32E1F"/>
    <w:rsid w:val="00E406E1"/>
    <w:rsid w:val="00E4391A"/>
    <w:rsid w:val="00E439CE"/>
    <w:rsid w:val="00E55F26"/>
    <w:rsid w:val="00E64976"/>
    <w:rsid w:val="00E64CB9"/>
    <w:rsid w:val="00E8355F"/>
    <w:rsid w:val="00E97919"/>
    <w:rsid w:val="00EB6EE1"/>
    <w:rsid w:val="00ED5862"/>
    <w:rsid w:val="00F178CF"/>
    <w:rsid w:val="00F17B94"/>
    <w:rsid w:val="00F203E6"/>
    <w:rsid w:val="00F23067"/>
    <w:rsid w:val="00F374CF"/>
    <w:rsid w:val="00F40E3D"/>
    <w:rsid w:val="00F421CA"/>
    <w:rsid w:val="00F603A7"/>
    <w:rsid w:val="00F609FA"/>
    <w:rsid w:val="00F63377"/>
    <w:rsid w:val="00F73961"/>
    <w:rsid w:val="00F75453"/>
    <w:rsid w:val="00F80B52"/>
    <w:rsid w:val="00F83DE8"/>
    <w:rsid w:val="00F94714"/>
    <w:rsid w:val="00F9619A"/>
    <w:rsid w:val="00FC3009"/>
    <w:rsid w:val="00FD4947"/>
    <w:rsid w:val="00FE1CCF"/>
    <w:rsid w:val="00FE4660"/>
    <w:rsid w:val="00FF56E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59"/>
  </w:style>
  <w:style w:type="paragraph" w:styleId="Heading1">
    <w:name w:val="heading 1"/>
    <w:basedOn w:val="Normal"/>
    <w:next w:val="Normal"/>
    <w:link w:val="Heading1Char"/>
    <w:qFormat/>
    <w:rsid w:val="00720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20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2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D2C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space">
    <w:name w:val="space"/>
    <w:rsid w:val="00720D2C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F49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Normal"/>
    <w:link w:val="TextChar"/>
    <w:rsid w:val="0036195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361956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3619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15AF-23D7-49B7-995D-6ED3575A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26</cp:revision>
  <cp:lastPrinted>2015-06-09T11:14:00Z</cp:lastPrinted>
  <dcterms:created xsi:type="dcterms:W3CDTF">2014-08-15T11:38:00Z</dcterms:created>
  <dcterms:modified xsi:type="dcterms:W3CDTF">2016-02-04T08:34:00Z</dcterms:modified>
</cp:coreProperties>
</file>