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12" w:rsidRDefault="005B0612" w:rsidP="005B0612">
      <w:r w:rsidRPr="0038342D">
        <w:object w:dxaOrig="9360" w:dyaOrig="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50834364" r:id="rId5">
            <o:FieldCodes>\s</o:FieldCodes>
          </o:OLEObject>
        </w:object>
      </w:r>
    </w:p>
    <w:p w:rsidR="005B0612" w:rsidRDefault="005B0612" w:rsidP="005B0612"/>
    <w:p w:rsidR="005B0612" w:rsidRDefault="005B0612" w:rsidP="005B0612">
      <w:pPr>
        <w:jc w:val="both"/>
      </w:pPr>
      <w:proofErr w:type="spellStart"/>
      <w:r w:rsidRPr="0038342D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და</w:t>
      </w:r>
      <w:proofErr w:type="spellEnd"/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მუხლებით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მოთხოვნით</w:t>
      </w:r>
      <w:proofErr w:type="spellEnd"/>
      <w:r w:rsidRPr="0038342D">
        <w:rPr>
          <w:sz w:val="24"/>
          <w:szCs w:val="24"/>
        </w:rPr>
        <w:t xml:space="preserve">, </w:t>
      </w:r>
      <w:proofErr w:type="spellStart"/>
      <w:r w:rsidRPr="0038342D">
        <w:rPr>
          <w:rFonts w:ascii="Sylfaen" w:hAnsi="Sylfaen" w:cs="Sylfaen"/>
          <w:sz w:val="24"/>
          <w:szCs w:val="24"/>
        </w:rPr>
        <w:t>ქალაქ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ბათუმის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მერიაში</w:t>
      </w:r>
      <w:proofErr w:type="spellEnd"/>
      <w:r>
        <w:rPr>
          <w:sz w:val="24"/>
          <w:szCs w:val="24"/>
        </w:rPr>
        <w:t xml:space="preserve"> 202</w:t>
      </w:r>
      <w:r w:rsidR="00906A0F">
        <w:rPr>
          <w:sz w:val="24"/>
          <w:szCs w:val="24"/>
          <w:lang w:val="ka-GE"/>
        </w:rPr>
        <w:t>3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წლის</w:t>
      </w:r>
      <w:proofErr w:type="spellEnd"/>
      <w:r w:rsidRPr="0038342D">
        <w:rPr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ka-GE"/>
        </w:rPr>
        <w:t>I</w:t>
      </w:r>
      <w:r w:rsidR="00906A0F">
        <w:rPr>
          <w:rFonts w:ascii="Sylfaen" w:hAnsi="Sylfaen" w:cs="Sylfaen"/>
          <w:sz w:val="24"/>
          <w:szCs w:val="24"/>
        </w:rPr>
        <w:t>I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კვარტალში</w:t>
      </w:r>
      <w:proofErr w:type="spellEnd"/>
      <w:proofErr w:type="gram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შემოსულია</w:t>
      </w:r>
      <w:proofErr w:type="spellEnd"/>
      <w:r>
        <w:rPr>
          <w:sz w:val="24"/>
          <w:szCs w:val="24"/>
        </w:rPr>
        <w:t xml:space="preserve"> </w:t>
      </w:r>
      <w:r w:rsidR="00906A0F">
        <w:rPr>
          <w:sz w:val="24"/>
          <w:szCs w:val="24"/>
          <w:lang w:val="ka-GE"/>
        </w:rPr>
        <w:t>166</w:t>
      </w:r>
      <w:r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განაცხადი</w:t>
      </w:r>
      <w:proofErr w:type="spellEnd"/>
      <w:r w:rsidRPr="0038342D">
        <w:rPr>
          <w:sz w:val="24"/>
          <w:szCs w:val="24"/>
        </w:rPr>
        <w:t>.</w:t>
      </w:r>
    </w:p>
    <w:p w:rsidR="005B0612" w:rsidRDefault="005B0612" w:rsidP="005B0612"/>
    <w:p w:rsidR="005B0612" w:rsidRDefault="005B0612" w:rsidP="005B0612"/>
    <w:p w:rsidR="005B0612" w:rsidRDefault="005B0612" w:rsidP="005B0612">
      <w:bookmarkStart w:id="0" w:name="_GoBack"/>
      <w:bookmarkEnd w:id="0"/>
    </w:p>
    <w:p w:rsidR="005B0612" w:rsidRDefault="005B0612" w:rsidP="005B0612"/>
    <w:p w:rsidR="005B0612" w:rsidRDefault="005B0612" w:rsidP="005B0612"/>
    <w:p w:rsidR="00296C6E" w:rsidRDefault="00906A0F"/>
    <w:sectPr w:rsidR="00296C6E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AF"/>
    <w:rsid w:val="001C4309"/>
    <w:rsid w:val="00404762"/>
    <w:rsid w:val="005B0612"/>
    <w:rsid w:val="00906A0F"/>
    <w:rsid w:val="00E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3284"/>
  <w15:chartTrackingRefBased/>
  <w15:docId w15:val="{9C814D49-E034-492A-B49E-0F2E0D20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XATUNA_A</dc:creator>
  <cp:keywords/>
  <dc:description/>
  <cp:lastModifiedBy>XATUNA_A</cp:lastModifiedBy>
  <cp:revision>3</cp:revision>
  <dcterms:created xsi:type="dcterms:W3CDTF">2023-07-14T06:05:00Z</dcterms:created>
  <dcterms:modified xsi:type="dcterms:W3CDTF">2023-07-14T06:06:00Z</dcterms:modified>
</cp:coreProperties>
</file>